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237FA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A766B" w:rsidRPr="0046763D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03027" cy="803027"/>
                  <wp:effectExtent l="0" t="0" r="0" b="0"/>
                  <wp:docPr id="1" name="Obraz 1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21" cy="81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5A766B" w:rsidRPr="0059216B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:rsidR="005A766B" w:rsidRPr="0059216B" w:rsidRDefault="005A766B" w:rsidP="00454B9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Wydział Przedsiębiorczości i Towaroznawstwa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A766B" w:rsidRPr="0046763D" w:rsidRDefault="00D237FA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10039" cy="810039"/>
                  <wp:effectExtent l="0" t="0" r="0" b="0"/>
                  <wp:docPr id="2" name="Obraz 2" descr="https://www.umg.edu.pl/sites/default/files/zalaczniki/wp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umg.edu.pl/sites/default/files/zalaczniki/wp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237" cy="826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495F7A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 MŚP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495F7A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0342F">
              <w:rPr>
                <w:rFonts w:ascii="Times New Roman" w:hAnsi="Times New Roman" w:cs="Times New Roman"/>
                <w:b/>
                <w:sz w:val="24"/>
                <w:szCs w:val="20"/>
              </w:rPr>
              <w:t>SME MANAGEMENT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7401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1C1E41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495F7A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 Organizacjami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850ADA" w:rsidP="0071783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studia </w:t>
            </w:r>
            <w:r w:rsidR="00717834">
              <w:rPr>
                <w:rFonts w:ascii="Times New Roman" w:hAnsi="Times New Roman" w:cs="Times New Roman"/>
                <w:b/>
                <w:sz w:val="24"/>
                <w:szCs w:val="20"/>
              </w:rPr>
              <w:t>drugiego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850ADA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850ADA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850ADA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A03CAF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5679C0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vAlign w:val="center"/>
          </w:tcPr>
          <w:p w:rsidR="006F6C43" w:rsidRPr="00367CCE" w:rsidRDefault="00717834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F6C43" w:rsidRPr="00367CCE" w:rsidRDefault="00717834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6F6C43" w:rsidRPr="00367CCE" w:rsidRDefault="00495F7A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850ADA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6F6C43" w:rsidRPr="00367CCE" w:rsidRDefault="00C0342F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C0342F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306D2F" w:rsidRPr="00B73E75" w:rsidRDefault="005C3E49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06D2F">
              <w:rPr>
                <w:rFonts w:ascii="Times New Roman" w:hAnsi="Times New Roman" w:cs="Times New Roman"/>
                <w:sz w:val="20"/>
                <w:szCs w:val="20"/>
              </w:rPr>
              <w:t>ojęcia</w:t>
            </w:r>
            <w:r w:rsidR="00306D2F" w:rsidRPr="00306D2F">
              <w:rPr>
                <w:rFonts w:ascii="Times New Roman" w:hAnsi="Times New Roman" w:cs="Times New Roman"/>
                <w:sz w:val="20"/>
                <w:szCs w:val="20"/>
              </w:rPr>
              <w:t xml:space="preserve"> z zakresu mikroe</w:t>
            </w:r>
            <w:r w:rsidR="00A45094">
              <w:rPr>
                <w:rFonts w:ascii="Times New Roman" w:hAnsi="Times New Roman" w:cs="Times New Roman"/>
                <w:sz w:val="20"/>
                <w:szCs w:val="20"/>
              </w:rPr>
              <w:t xml:space="preserve">konomii, makroekonomii, </w:t>
            </w:r>
            <w:bookmarkStart w:id="0" w:name="_GoBack"/>
            <w:bookmarkEnd w:id="0"/>
            <w:r w:rsidR="00306D2F" w:rsidRPr="00306D2F">
              <w:rPr>
                <w:rFonts w:ascii="Times New Roman" w:hAnsi="Times New Roman" w:cs="Times New Roman"/>
                <w:sz w:val="20"/>
                <w:szCs w:val="20"/>
              </w:rPr>
              <w:t>zarzą</w:t>
            </w:r>
            <w:r w:rsidR="00C270D1">
              <w:rPr>
                <w:rFonts w:ascii="Times New Roman" w:hAnsi="Times New Roman" w:cs="Times New Roman"/>
                <w:sz w:val="20"/>
                <w:szCs w:val="20"/>
              </w:rPr>
              <w:t>dzania oraz nauki o organizacji.</w:t>
            </w:r>
          </w:p>
        </w:tc>
      </w:tr>
    </w:tbl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44E46">
        <w:tc>
          <w:tcPr>
            <w:tcW w:w="10061" w:type="dxa"/>
          </w:tcPr>
          <w:p w:rsidR="004F47B4" w:rsidRPr="00B73E75" w:rsidRDefault="00495F7A" w:rsidP="005C3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Poznanie</w:t>
            </w:r>
            <w:r w:rsidR="00C0342F" w:rsidRPr="00C03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zagadnień związanych</w:t>
            </w:r>
            <w:r w:rsidR="00C0342F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C0342F" w:rsidRPr="00C0342F">
              <w:rPr>
                <w:rFonts w:ascii="Times New Roman" w:hAnsi="Times New Roman" w:cs="Times New Roman"/>
                <w:sz w:val="20"/>
                <w:szCs w:val="20"/>
              </w:rPr>
              <w:t>problematyką org</w:t>
            </w:r>
            <w:r w:rsidR="00C0342F">
              <w:rPr>
                <w:rFonts w:ascii="Times New Roman" w:hAnsi="Times New Roman" w:cs="Times New Roman"/>
                <w:sz w:val="20"/>
                <w:szCs w:val="20"/>
              </w:rPr>
              <w:t xml:space="preserve">anizacji i zarządzania jednostkami gospodarczymi. </w:t>
            </w:r>
            <w:r w:rsidR="00C0342F" w:rsidRPr="00C0342F">
              <w:rPr>
                <w:rFonts w:ascii="Times New Roman" w:hAnsi="Times New Roman" w:cs="Times New Roman"/>
                <w:sz w:val="20"/>
                <w:szCs w:val="20"/>
              </w:rPr>
              <w:t>Obok procesów, funkcji zarządzania, student będzie miał szanse dostrzec role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342F" w:rsidRPr="00C0342F">
              <w:rPr>
                <w:rFonts w:ascii="Times New Roman" w:hAnsi="Times New Roman" w:cs="Times New Roman"/>
                <w:sz w:val="20"/>
                <w:szCs w:val="20"/>
              </w:rPr>
              <w:t>zasobów ja</w:t>
            </w:r>
            <w:r w:rsidR="00C0342F">
              <w:rPr>
                <w:rFonts w:ascii="Times New Roman" w:hAnsi="Times New Roman" w:cs="Times New Roman"/>
                <w:sz w:val="20"/>
                <w:szCs w:val="20"/>
              </w:rPr>
              <w:t>kimi dysponuje przedsiębiorstwo.</w:t>
            </w:r>
          </w:p>
        </w:tc>
      </w:tr>
    </w:tbl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804"/>
        <w:gridCol w:w="2298"/>
      </w:tblGrid>
      <w:tr w:rsidR="00CF0B22" w:rsidRPr="00B73E75" w:rsidTr="00C649E9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fekty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cenia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9E3215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298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</w:p>
        </w:tc>
      </w:tr>
      <w:tr w:rsidR="006F6C43" w:rsidRPr="00B73E75" w:rsidTr="00495F7A">
        <w:tc>
          <w:tcPr>
            <w:tcW w:w="959" w:type="dxa"/>
            <w:vAlign w:val="center"/>
          </w:tcPr>
          <w:p w:rsidR="006F6C43" w:rsidRPr="009E3215" w:rsidRDefault="009E3215" w:rsidP="0049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215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6804" w:type="dxa"/>
          </w:tcPr>
          <w:p w:rsidR="00306D2F" w:rsidRPr="00B73E75" w:rsidRDefault="00C0342F" w:rsidP="00593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C3E49">
              <w:rPr>
                <w:rFonts w:ascii="Times New Roman" w:hAnsi="Times New Roman" w:cs="Times New Roman"/>
                <w:sz w:val="20"/>
                <w:szCs w:val="20"/>
              </w:rPr>
              <w:t>ymienia i opisuje</w:t>
            </w:r>
            <w:r w:rsidRPr="00C0342F">
              <w:rPr>
                <w:rFonts w:ascii="Times New Roman" w:hAnsi="Times New Roman" w:cs="Times New Roman"/>
                <w:sz w:val="20"/>
                <w:szCs w:val="20"/>
              </w:rPr>
              <w:t xml:space="preserve"> zaga</w:t>
            </w:r>
            <w:r w:rsidR="005C3E49">
              <w:rPr>
                <w:rFonts w:ascii="Times New Roman" w:hAnsi="Times New Roman" w:cs="Times New Roman"/>
                <w:sz w:val="20"/>
                <w:szCs w:val="20"/>
              </w:rPr>
              <w:t>dnienia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zakresu organizacji i </w:t>
            </w:r>
            <w:r w:rsidRPr="00C0342F">
              <w:rPr>
                <w:rFonts w:ascii="Times New Roman" w:hAnsi="Times New Roman" w:cs="Times New Roman"/>
                <w:sz w:val="20"/>
                <w:szCs w:val="20"/>
              </w:rPr>
              <w:t>zarządzania przedsiębiorstwem</w:t>
            </w:r>
          </w:p>
        </w:tc>
        <w:tc>
          <w:tcPr>
            <w:tcW w:w="2298" w:type="dxa"/>
            <w:vAlign w:val="center"/>
          </w:tcPr>
          <w:p w:rsidR="006F6C43" w:rsidRPr="00593CD6" w:rsidRDefault="00710108" w:rsidP="0049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D6">
              <w:rPr>
                <w:rFonts w:ascii="Times New Roman" w:hAnsi="Times New Roman" w:cs="Times New Roman"/>
                <w:sz w:val="20"/>
                <w:szCs w:val="20"/>
              </w:rPr>
              <w:t>NK_W01, NK_W03</w:t>
            </w:r>
          </w:p>
        </w:tc>
      </w:tr>
      <w:tr w:rsidR="009E3215" w:rsidRPr="00B73E75" w:rsidTr="00495F7A">
        <w:tc>
          <w:tcPr>
            <w:tcW w:w="959" w:type="dxa"/>
            <w:vAlign w:val="center"/>
          </w:tcPr>
          <w:p w:rsidR="009E3215" w:rsidRPr="009E3215" w:rsidRDefault="009E3215" w:rsidP="0049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6804" w:type="dxa"/>
          </w:tcPr>
          <w:p w:rsidR="009E3215" w:rsidRPr="00B73E75" w:rsidRDefault="00C0342F" w:rsidP="00593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5C3E49">
              <w:rPr>
                <w:rFonts w:ascii="Times New Roman" w:hAnsi="Times New Roman" w:cs="Times New Roman"/>
                <w:sz w:val="20"/>
                <w:szCs w:val="20"/>
              </w:rPr>
              <w:t xml:space="preserve">harakteryzuje </w:t>
            </w:r>
            <w:r w:rsidRPr="00C0342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asoby i związki pomiędzy nimi w </w:t>
            </w:r>
            <w:r w:rsidRPr="00C0342F">
              <w:rPr>
                <w:rFonts w:ascii="Times New Roman" w:hAnsi="Times New Roman" w:cs="Times New Roman"/>
                <w:sz w:val="20"/>
                <w:szCs w:val="20"/>
              </w:rPr>
              <w:t xml:space="preserve">kontekście zjawisk ekonomicznych w </w:t>
            </w:r>
            <w:r w:rsidR="00710108">
              <w:rPr>
                <w:rFonts w:ascii="Times New Roman" w:hAnsi="Times New Roman" w:cs="Times New Roman"/>
                <w:sz w:val="20"/>
                <w:szCs w:val="20"/>
              </w:rPr>
              <w:t>przedsiębiorstwie</w:t>
            </w:r>
          </w:p>
        </w:tc>
        <w:tc>
          <w:tcPr>
            <w:tcW w:w="2298" w:type="dxa"/>
            <w:vAlign w:val="center"/>
          </w:tcPr>
          <w:p w:rsidR="0082175B" w:rsidRPr="00593CD6" w:rsidRDefault="009E3215" w:rsidP="0071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10108" w:rsidRPr="00593CD6">
              <w:rPr>
                <w:rFonts w:ascii="Times New Roman" w:hAnsi="Times New Roman" w:cs="Times New Roman"/>
                <w:sz w:val="20"/>
                <w:szCs w:val="20"/>
              </w:rPr>
              <w:t>K_W03, NK_W06</w:t>
            </w:r>
          </w:p>
        </w:tc>
      </w:tr>
      <w:tr w:rsidR="009E3215" w:rsidRPr="00B73E75" w:rsidTr="00495F7A">
        <w:tc>
          <w:tcPr>
            <w:tcW w:w="959" w:type="dxa"/>
            <w:vAlign w:val="center"/>
          </w:tcPr>
          <w:p w:rsidR="009E3215" w:rsidRPr="009E3215" w:rsidRDefault="009E3215" w:rsidP="0049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6804" w:type="dxa"/>
          </w:tcPr>
          <w:p w:rsidR="009E3215" w:rsidRPr="00B73E75" w:rsidRDefault="00C0342F" w:rsidP="00593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0342F">
              <w:rPr>
                <w:rFonts w:ascii="Times New Roman" w:hAnsi="Times New Roman" w:cs="Times New Roman"/>
                <w:sz w:val="20"/>
                <w:szCs w:val="20"/>
              </w:rPr>
              <w:t>rzedstawia opinię na temat zj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awisk i procesów zachodzących w przedsiębiorstwie</w:t>
            </w:r>
          </w:p>
        </w:tc>
        <w:tc>
          <w:tcPr>
            <w:tcW w:w="2298" w:type="dxa"/>
            <w:vAlign w:val="center"/>
          </w:tcPr>
          <w:p w:rsidR="009E3215" w:rsidRPr="00593CD6" w:rsidRDefault="00710108" w:rsidP="0049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D6">
              <w:rPr>
                <w:rFonts w:ascii="Times New Roman" w:hAnsi="Times New Roman" w:cs="Times New Roman"/>
                <w:sz w:val="20"/>
                <w:szCs w:val="20"/>
              </w:rPr>
              <w:t>NK_U01, NK_U08</w:t>
            </w:r>
          </w:p>
        </w:tc>
      </w:tr>
      <w:tr w:rsidR="009E3215" w:rsidRPr="00B73E75" w:rsidTr="00495F7A">
        <w:tc>
          <w:tcPr>
            <w:tcW w:w="959" w:type="dxa"/>
            <w:vAlign w:val="center"/>
          </w:tcPr>
          <w:p w:rsidR="009E3215" w:rsidRPr="009E3215" w:rsidRDefault="009E3215" w:rsidP="0049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6804" w:type="dxa"/>
          </w:tcPr>
          <w:p w:rsidR="009E3215" w:rsidRPr="00B73E75" w:rsidRDefault="00C0342F" w:rsidP="00593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0342F">
              <w:rPr>
                <w:rFonts w:ascii="Times New Roman" w:hAnsi="Times New Roman" w:cs="Times New Roman"/>
                <w:sz w:val="20"/>
                <w:szCs w:val="20"/>
              </w:rPr>
              <w:t>nalizuje otaczającą rzec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zywistość </w:t>
            </w:r>
            <w:r w:rsidR="00710108">
              <w:rPr>
                <w:rFonts w:ascii="Times New Roman" w:hAnsi="Times New Roman" w:cs="Times New Roman"/>
                <w:sz w:val="20"/>
                <w:szCs w:val="20"/>
              </w:rPr>
              <w:t>przedsiębiorstwa</w:t>
            </w:r>
          </w:p>
        </w:tc>
        <w:tc>
          <w:tcPr>
            <w:tcW w:w="2298" w:type="dxa"/>
            <w:vAlign w:val="center"/>
          </w:tcPr>
          <w:p w:rsidR="009E3215" w:rsidRPr="00593CD6" w:rsidRDefault="00710108" w:rsidP="0049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D6">
              <w:rPr>
                <w:rFonts w:ascii="Times New Roman" w:hAnsi="Times New Roman" w:cs="Times New Roman"/>
                <w:sz w:val="20"/>
                <w:szCs w:val="20"/>
              </w:rPr>
              <w:t>NK_U01, NK_U02</w:t>
            </w:r>
          </w:p>
        </w:tc>
      </w:tr>
      <w:tr w:rsidR="009E3215" w:rsidRPr="00B73E75" w:rsidTr="00495F7A">
        <w:tc>
          <w:tcPr>
            <w:tcW w:w="959" w:type="dxa"/>
            <w:vAlign w:val="center"/>
          </w:tcPr>
          <w:p w:rsidR="009E3215" w:rsidRPr="009E3215" w:rsidRDefault="009E3215" w:rsidP="0049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6804" w:type="dxa"/>
          </w:tcPr>
          <w:p w:rsidR="009E3215" w:rsidRPr="00B73E75" w:rsidRDefault="00C0342F" w:rsidP="00593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0342F">
              <w:rPr>
                <w:rFonts w:ascii="Times New Roman" w:hAnsi="Times New Roman" w:cs="Times New Roman"/>
                <w:sz w:val="20"/>
                <w:szCs w:val="20"/>
              </w:rPr>
              <w:t>kceptuje różne perspektywy poznawcze zjawisk gospoda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rczych i </w:t>
            </w:r>
            <w:r w:rsidRPr="00C0342F">
              <w:rPr>
                <w:rFonts w:ascii="Times New Roman" w:hAnsi="Times New Roman" w:cs="Times New Roman"/>
                <w:sz w:val="20"/>
                <w:szCs w:val="20"/>
              </w:rPr>
              <w:t>formułuje własne sądy</w:t>
            </w:r>
          </w:p>
        </w:tc>
        <w:tc>
          <w:tcPr>
            <w:tcW w:w="2298" w:type="dxa"/>
            <w:vAlign w:val="center"/>
          </w:tcPr>
          <w:p w:rsidR="009E3215" w:rsidRPr="00593CD6" w:rsidRDefault="00710108" w:rsidP="0071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D6">
              <w:rPr>
                <w:rFonts w:ascii="Times New Roman" w:hAnsi="Times New Roman" w:cs="Times New Roman"/>
                <w:sz w:val="20"/>
                <w:szCs w:val="20"/>
              </w:rPr>
              <w:t>NK_W03, NK_U8, NK_K01, NK_K04</w:t>
            </w:r>
          </w:p>
        </w:tc>
      </w:tr>
    </w:tbl>
    <w:p w:rsidR="00EF2803" w:rsidRPr="00B73E75" w:rsidRDefault="00EF280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7A0D66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0B1" w:rsidRPr="00B73E75" w:rsidTr="00495F7A">
        <w:tc>
          <w:tcPr>
            <w:tcW w:w="5778" w:type="dxa"/>
          </w:tcPr>
          <w:p w:rsidR="00FF50B1" w:rsidRPr="00B73E75" w:rsidRDefault="005B3188" w:rsidP="0071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188">
              <w:rPr>
                <w:rFonts w:ascii="Times New Roman" w:hAnsi="Times New Roman" w:cs="Times New Roman"/>
                <w:sz w:val="20"/>
                <w:szCs w:val="20"/>
              </w:rPr>
              <w:t>Zarządza</w:t>
            </w:r>
            <w:r w:rsidR="00710108">
              <w:rPr>
                <w:rFonts w:ascii="Times New Roman" w:hAnsi="Times New Roman" w:cs="Times New Roman"/>
                <w:sz w:val="20"/>
                <w:szCs w:val="20"/>
              </w:rPr>
              <w:t>nie jako proces osiągania celów.</w:t>
            </w:r>
          </w:p>
        </w:tc>
        <w:tc>
          <w:tcPr>
            <w:tcW w:w="567" w:type="dxa"/>
            <w:vAlign w:val="center"/>
          </w:tcPr>
          <w:p w:rsidR="00FF50B1" w:rsidRPr="00593CD6" w:rsidRDefault="00FF50B1" w:rsidP="0049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F50B1" w:rsidRPr="00593CD6" w:rsidRDefault="00FF50B1" w:rsidP="0049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F50B1" w:rsidRPr="00593CD6" w:rsidRDefault="00FF50B1" w:rsidP="0049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F50B1" w:rsidRPr="00593CD6" w:rsidRDefault="00FF50B1" w:rsidP="0049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FF50B1" w:rsidRPr="00593CD6" w:rsidRDefault="00FF50B1" w:rsidP="0049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D6">
              <w:rPr>
                <w:rFonts w:ascii="Times New Roman" w:hAnsi="Times New Roman" w:cs="Times New Roman"/>
                <w:sz w:val="20"/>
                <w:szCs w:val="20"/>
              </w:rPr>
              <w:t>EKP_01, EKP_</w:t>
            </w:r>
            <w:r w:rsidR="005C3E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93C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F50B1" w:rsidRPr="00B73E75" w:rsidTr="00495F7A">
        <w:tc>
          <w:tcPr>
            <w:tcW w:w="5778" w:type="dxa"/>
          </w:tcPr>
          <w:p w:rsidR="00FF50B1" w:rsidRPr="00B73E75" w:rsidRDefault="005B3188" w:rsidP="0071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188">
              <w:rPr>
                <w:rFonts w:ascii="Times New Roman" w:hAnsi="Times New Roman" w:cs="Times New Roman"/>
                <w:sz w:val="20"/>
                <w:szCs w:val="20"/>
              </w:rPr>
              <w:t xml:space="preserve">Zarządzanie informacją i wiedzą w przedsiębiorstwie. </w:t>
            </w:r>
          </w:p>
        </w:tc>
        <w:tc>
          <w:tcPr>
            <w:tcW w:w="567" w:type="dxa"/>
            <w:vAlign w:val="center"/>
          </w:tcPr>
          <w:p w:rsidR="00FF50B1" w:rsidRPr="00593CD6" w:rsidRDefault="00FF50B1" w:rsidP="0049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F50B1" w:rsidRPr="00593CD6" w:rsidRDefault="0082175B" w:rsidP="0049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F50B1" w:rsidRPr="00593CD6" w:rsidRDefault="00FF50B1" w:rsidP="0049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F50B1" w:rsidRPr="00593CD6" w:rsidRDefault="00FF50B1" w:rsidP="0049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FF50B1" w:rsidRPr="00593CD6" w:rsidRDefault="00FF50B1" w:rsidP="0049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D6">
              <w:rPr>
                <w:rFonts w:ascii="Times New Roman" w:hAnsi="Times New Roman" w:cs="Times New Roman"/>
                <w:sz w:val="20"/>
                <w:szCs w:val="20"/>
              </w:rPr>
              <w:t>EKP_01, EKP_</w:t>
            </w:r>
            <w:r w:rsidR="005C3E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93C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4419" w:rsidRPr="00593CD6">
              <w:rPr>
                <w:rFonts w:ascii="Times New Roman" w:hAnsi="Times New Roman" w:cs="Times New Roman"/>
                <w:sz w:val="20"/>
                <w:szCs w:val="20"/>
              </w:rPr>
              <w:t>, EKP_</w:t>
            </w:r>
            <w:r w:rsidR="005C3E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04419" w:rsidRPr="00593C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F50B1" w:rsidRPr="00B73E75" w:rsidTr="00495F7A">
        <w:tc>
          <w:tcPr>
            <w:tcW w:w="5778" w:type="dxa"/>
          </w:tcPr>
          <w:p w:rsidR="00FF50B1" w:rsidRPr="009E3215" w:rsidRDefault="005B3188" w:rsidP="0071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188">
              <w:rPr>
                <w:rFonts w:ascii="Times New Roman" w:hAnsi="Times New Roman" w:cs="Times New Roman"/>
                <w:sz w:val="20"/>
                <w:szCs w:val="20"/>
              </w:rPr>
              <w:t>Teoria przedsiębiorc</w:t>
            </w:r>
            <w:r w:rsidR="00710108">
              <w:rPr>
                <w:rFonts w:ascii="Times New Roman" w:hAnsi="Times New Roman" w:cs="Times New Roman"/>
                <w:sz w:val="20"/>
                <w:szCs w:val="20"/>
              </w:rPr>
              <w:t>zości, typy przedsiębiorczości .</w:t>
            </w:r>
          </w:p>
        </w:tc>
        <w:tc>
          <w:tcPr>
            <w:tcW w:w="567" w:type="dxa"/>
            <w:vAlign w:val="center"/>
          </w:tcPr>
          <w:p w:rsidR="00FF50B1" w:rsidRPr="00593CD6" w:rsidRDefault="00005FB8" w:rsidP="0049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F50B1" w:rsidRPr="00593CD6" w:rsidRDefault="00FF50B1" w:rsidP="0049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F50B1" w:rsidRPr="00593CD6" w:rsidRDefault="00FF50B1" w:rsidP="0049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F50B1" w:rsidRPr="00593CD6" w:rsidRDefault="00FF50B1" w:rsidP="0049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FF50B1" w:rsidRPr="00593CD6" w:rsidRDefault="00FF50B1" w:rsidP="0049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D6">
              <w:rPr>
                <w:rFonts w:ascii="Times New Roman" w:hAnsi="Times New Roman" w:cs="Times New Roman"/>
                <w:sz w:val="20"/>
                <w:szCs w:val="20"/>
              </w:rPr>
              <w:t>EKP_03, EKP_</w:t>
            </w:r>
            <w:r w:rsidR="005C3E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93C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F50B1" w:rsidRPr="00B73E75" w:rsidTr="00495F7A">
        <w:tc>
          <w:tcPr>
            <w:tcW w:w="5778" w:type="dxa"/>
          </w:tcPr>
          <w:p w:rsidR="00FF50B1" w:rsidRDefault="0082175B" w:rsidP="0071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75B">
              <w:rPr>
                <w:rFonts w:ascii="Times New Roman" w:hAnsi="Times New Roman" w:cs="Times New Roman"/>
                <w:sz w:val="20"/>
                <w:szCs w:val="20"/>
              </w:rPr>
              <w:t>Ana</w:t>
            </w:r>
            <w:r w:rsidR="00710108">
              <w:rPr>
                <w:rFonts w:ascii="Times New Roman" w:hAnsi="Times New Roman" w:cs="Times New Roman"/>
                <w:sz w:val="20"/>
                <w:szCs w:val="20"/>
              </w:rPr>
              <w:t>liza otoczenia działalności MŚP.</w:t>
            </w:r>
          </w:p>
        </w:tc>
        <w:tc>
          <w:tcPr>
            <w:tcW w:w="567" w:type="dxa"/>
            <w:vAlign w:val="center"/>
          </w:tcPr>
          <w:p w:rsidR="00FF50B1" w:rsidRPr="00593CD6" w:rsidRDefault="00FF50B1" w:rsidP="0049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F50B1" w:rsidRPr="00593CD6" w:rsidRDefault="0082175B" w:rsidP="0049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F50B1" w:rsidRPr="00593CD6" w:rsidRDefault="00FF50B1" w:rsidP="0049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F50B1" w:rsidRPr="00593CD6" w:rsidRDefault="00FF50B1" w:rsidP="0049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FF50B1" w:rsidRPr="00593CD6" w:rsidRDefault="00FF50B1" w:rsidP="0049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D6">
              <w:rPr>
                <w:rFonts w:ascii="Times New Roman" w:hAnsi="Times New Roman" w:cs="Times New Roman"/>
                <w:sz w:val="20"/>
                <w:szCs w:val="20"/>
              </w:rPr>
              <w:t>EKP_03, EKP_</w:t>
            </w:r>
            <w:r w:rsidR="005C3E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93C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F50B1" w:rsidRPr="00B73E75" w:rsidTr="00495F7A">
        <w:trPr>
          <w:trHeight w:val="226"/>
        </w:trPr>
        <w:tc>
          <w:tcPr>
            <w:tcW w:w="5778" w:type="dxa"/>
          </w:tcPr>
          <w:p w:rsidR="00FF50B1" w:rsidRDefault="0082175B" w:rsidP="009E3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188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organizacyjno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prawne firm.</w:t>
            </w:r>
          </w:p>
        </w:tc>
        <w:tc>
          <w:tcPr>
            <w:tcW w:w="567" w:type="dxa"/>
            <w:vAlign w:val="center"/>
          </w:tcPr>
          <w:p w:rsidR="00FF50B1" w:rsidRPr="00593CD6" w:rsidRDefault="00FF50B1" w:rsidP="0049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F50B1" w:rsidRPr="00593CD6" w:rsidRDefault="0082175B" w:rsidP="0049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F50B1" w:rsidRPr="00593CD6" w:rsidRDefault="00FF50B1" w:rsidP="0049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F50B1" w:rsidRPr="00593CD6" w:rsidRDefault="00FF50B1" w:rsidP="0049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FF50B1" w:rsidRPr="00593CD6" w:rsidRDefault="00D04419" w:rsidP="0049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D6">
              <w:rPr>
                <w:rFonts w:ascii="Times New Roman" w:hAnsi="Times New Roman" w:cs="Times New Roman"/>
                <w:sz w:val="20"/>
                <w:szCs w:val="20"/>
              </w:rPr>
              <w:t xml:space="preserve">EKP_01, </w:t>
            </w:r>
            <w:r w:rsidR="00FF50B1" w:rsidRPr="00593CD6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5C3E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F50B1" w:rsidRPr="00593C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F50B1" w:rsidRPr="00B73E75" w:rsidTr="00495F7A">
        <w:tc>
          <w:tcPr>
            <w:tcW w:w="5778" w:type="dxa"/>
          </w:tcPr>
          <w:p w:rsidR="00FF50B1" w:rsidRDefault="0082175B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5B3188">
              <w:rPr>
                <w:rFonts w:ascii="Times New Roman" w:hAnsi="Times New Roman" w:cs="Times New Roman"/>
                <w:sz w:val="20"/>
                <w:szCs w:val="20"/>
              </w:rPr>
              <w:t>inansowan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 działalności  i rozwoju MŚP.</w:t>
            </w:r>
          </w:p>
        </w:tc>
        <w:tc>
          <w:tcPr>
            <w:tcW w:w="567" w:type="dxa"/>
            <w:vAlign w:val="center"/>
          </w:tcPr>
          <w:p w:rsidR="00FF50B1" w:rsidRPr="00593CD6" w:rsidRDefault="00FF50B1" w:rsidP="0049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F50B1" w:rsidRPr="00593CD6" w:rsidRDefault="00FF50B1" w:rsidP="0049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F50B1" w:rsidRPr="00593CD6" w:rsidRDefault="00FF50B1" w:rsidP="0049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F50B1" w:rsidRPr="00593CD6" w:rsidRDefault="00FF50B1" w:rsidP="0049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FF50B1" w:rsidRPr="00593CD6" w:rsidRDefault="00FF50B1" w:rsidP="0049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D6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 w:rsidR="00D04419" w:rsidRPr="00593CD6">
              <w:rPr>
                <w:rFonts w:ascii="Times New Roman" w:hAnsi="Times New Roman" w:cs="Times New Roman"/>
                <w:sz w:val="20"/>
                <w:szCs w:val="20"/>
              </w:rPr>
              <w:t>, EKP_03</w:t>
            </w:r>
          </w:p>
        </w:tc>
      </w:tr>
      <w:tr w:rsidR="00FF50B1" w:rsidRPr="00B73E75" w:rsidTr="00495F7A">
        <w:tc>
          <w:tcPr>
            <w:tcW w:w="5778" w:type="dxa"/>
          </w:tcPr>
          <w:p w:rsidR="00FF50B1" w:rsidRDefault="0082175B" w:rsidP="0071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188">
              <w:rPr>
                <w:rFonts w:ascii="Times New Roman" w:hAnsi="Times New Roman" w:cs="Times New Roman"/>
                <w:sz w:val="20"/>
                <w:szCs w:val="20"/>
              </w:rPr>
              <w:t xml:space="preserve">Zdolności menedżerskie i ich wykorzystanie w funkcjonowaniu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MŚP.</w:t>
            </w:r>
          </w:p>
        </w:tc>
        <w:tc>
          <w:tcPr>
            <w:tcW w:w="567" w:type="dxa"/>
            <w:vAlign w:val="center"/>
          </w:tcPr>
          <w:p w:rsidR="00FF50B1" w:rsidRPr="00593CD6" w:rsidRDefault="00FF50B1" w:rsidP="0049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F50B1" w:rsidRPr="00593CD6" w:rsidRDefault="0082175B" w:rsidP="0049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F50B1" w:rsidRPr="00593CD6" w:rsidRDefault="00FF50B1" w:rsidP="0049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F50B1" w:rsidRPr="00593CD6" w:rsidRDefault="00FF50B1" w:rsidP="0049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FF50B1" w:rsidRPr="00593CD6" w:rsidRDefault="00D04419" w:rsidP="0049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D6">
              <w:rPr>
                <w:rFonts w:ascii="Times New Roman" w:hAnsi="Times New Roman" w:cs="Times New Roman"/>
                <w:sz w:val="20"/>
                <w:szCs w:val="20"/>
              </w:rPr>
              <w:t>EKP_01, EKP_03</w:t>
            </w:r>
          </w:p>
        </w:tc>
      </w:tr>
      <w:tr w:rsidR="00FF50B1" w:rsidRPr="00B73E75" w:rsidTr="00495F7A">
        <w:tc>
          <w:tcPr>
            <w:tcW w:w="5778" w:type="dxa"/>
          </w:tcPr>
          <w:p w:rsidR="00FF50B1" w:rsidRPr="009E3215" w:rsidRDefault="00710108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Kierowanie zespołem w MŚ - p</w:t>
            </w:r>
            <w:r w:rsidRPr="005B3188">
              <w:rPr>
                <w:rFonts w:ascii="Times New Roman" w:hAnsi="Times New Roman" w:cs="Times New Roman"/>
                <w:sz w:val="20"/>
                <w:szCs w:val="20"/>
              </w:rPr>
              <w:t>racownik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jego rola.</w:t>
            </w:r>
          </w:p>
        </w:tc>
        <w:tc>
          <w:tcPr>
            <w:tcW w:w="567" w:type="dxa"/>
            <w:vAlign w:val="center"/>
          </w:tcPr>
          <w:p w:rsidR="00FF50B1" w:rsidRPr="00593CD6" w:rsidRDefault="00005FB8" w:rsidP="0049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F50B1" w:rsidRPr="00593CD6" w:rsidRDefault="0082175B" w:rsidP="0049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F50B1" w:rsidRPr="00593CD6" w:rsidRDefault="00FF50B1" w:rsidP="0049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F50B1" w:rsidRPr="00593CD6" w:rsidRDefault="00FF50B1" w:rsidP="0049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FF50B1" w:rsidRPr="00593CD6" w:rsidRDefault="00D04419" w:rsidP="0049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D6">
              <w:rPr>
                <w:rFonts w:ascii="Times New Roman" w:hAnsi="Times New Roman" w:cs="Times New Roman"/>
                <w:sz w:val="20"/>
                <w:szCs w:val="20"/>
              </w:rPr>
              <w:t>EKP_03, EKP_04</w:t>
            </w:r>
          </w:p>
        </w:tc>
      </w:tr>
      <w:tr w:rsidR="0082175B" w:rsidRPr="00B73E75" w:rsidTr="00495F7A">
        <w:tc>
          <w:tcPr>
            <w:tcW w:w="5778" w:type="dxa"/>
          </w:tcPr>
          <w:p w:rsidR="0082175B" w:rsidRPr="005B3188" w:rsidRDefault="0082175B" w:rsidP="0071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Ocena efektywności ekonomicznej przedsięwzięć gospodarczych. </w:t>
            </w:r>
          </w:p>
        </w:tc>
        <w:tc>
          <w:tcPr>
            <w:tcW w:w="567" w:type="dxa"/>
            <w:vAlign w:val="center"/>
          </w:tcPr>
          <w:p w:rsidR="0082175B" w:rsidRPr="00593CD6" w:rsidRDefault="0082175B" w:rsidP="0049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2175B" w:rsidRPr="00593CD6" w:rsidRDefault="0082175B" w:rsidP="0049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82175B" w:rsidRPr="00593CD6" w:rsidRDefault="0082175B" w:rsidP="0049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2175B" w:rsidRPr="00593CD6" w:rsidRDefault="0082175B" w:rsidP="0049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82175B" w:rsidRPr="00593CD6" w:rsidRDefault="00D04419" w:rsidP="0049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D6">
              <w:rPr>
                <w:rFonts w:ascii="Times New Roman" w:hAnsi="Times New Roman" w:cs="Times New Roman"/>
                <w:sz w:val="20"/>
                <w:szCs w:val="20"/>
              </w:rPr>
              <w:t>EKP_04, EKP_05</w:t>
            </w:r>
          </w:p>
        </w:tc>
      </w:tr>
      <w:tr w:rsidR="00F114BB" w:rsidRPr="00B73E75" w:rsidTr="007A0D66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EF2803" w:rsidP="0082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82175B" w:rsidP="0082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82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82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82175B" w:rsidP="0082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156" w:type="dxa"/>
        <w:tblLook w:val="04A0" w:firstRow="1" w:lastRow="0" w:firstColumn="1" w:lastColumn="0" w:noHBand="0" w:noVBand="1"/>
      </w:tblPr>
      <w:tblGrid>
        <w:gridCol w:w="959"/>
        <w:gridCol w:w="599"/>
        <w:gridCol w:w="979"/>
        <w:gridCol w:w="979"/>
        <w:gridCol w:w="1217"/>
        <w:gridCol w:w="1428"/>
        <w:gridCol w:w="890"/>
        <w:gridCol w:w="1327"/>
        <w:gridCol w:w="1172"/>
        <w:gridCol w:w="606"/>
      </w:tblGrid>
      <w:tr w:rsidR="009F7358" w:rsidRPr="00B73E75" w:rsidTr="00C270D1">
        <w:tc>
          <w:tcPr>
            <w:tcW w:w="10156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C270D1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EF2803" w:rsidRPr="00B73E75" w:rsidTr="00C270D1">
        <w:tc>
          <w:tcPr>
            <w:tcW w:w="959" w:type="dxa"/>
          </w:tcPr>
          <w:p w:rsidR="00EF2803" w:rsidRPr="00EF2803" w:rsidRDefault="00EF2803" w:rsidP="006F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803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99" w:type="dxa"/>
          </w:tcPr>
          <w:p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EF2803" w:rsidRPr="00B73E75" w:rsidRDefault="00606C59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F2803" w:rsidRPr="00B73E75" w:rsidRDefault="00EF280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F2803" w:rsidRPr="00B73E75" w:rsidRDefault="00EF55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EF2803" w:rsidRPr="00B73E75" w:rsidRDefault="00EF280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03" w:rsidRPr="00B73E75" w:rsidTr="00C270D1">
        <w:tc>
          <w:tcPr>
            <w:tcW w:w="959" w:type="dxa"/>
          </w:tcPr>
          <w:p w:rsidR="00EF2803" w:rsidRPr="00EF2803" w:rsidRDefault="00EF2803" w:rsidP="006F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803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</w:tcPr>
          <w:p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EF2803" w:rsidRPr="00B73E75" w:rsidRDefault="00606C59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EF2803" w:rsidRPr="00B73E75" w:rsidRDefault="00EF2803" w:rsidP="00005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F2803" w:rsidRPr="00B73E75" w:rsidRDefault="00EF280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F2803" w:rsidRPr="00B73E75" w:rsidRDefault="00EF55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EF2803" w:rsidRPr="00B73E75" w:rsidRDefault="00EF280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03" w:rsidRPr="00B73E75" w:rsidTr="00C270D1">
        <w:tc>
          <w:tcPr>
            <w:tcW w:w="959" w:type="dxa"/>
          </w:tcPr>
          <w:p w:rsidR="00EF2803" w:rsidRPr="00EF2803" w:rsidRDefault="00EF2803" w:rsidP="006F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803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9" w:type="dxa"/>
          </w:tcPr>
          <w:p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EF2803" w:rsidRPr="00B73E75" w:rsidRDefault="00606C59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F2803" w:rsidRPr="00B73E75" w:rsidRDefault="00EF280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F2803" w:rsidRPr="00B73E75" w:rsidRDefault="00EF55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EF2803" w:rsidRPr="00B73E75" w:rsidRDefault="00EF280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03" w:rsidRPr="00B73E75" w:rsidTr="00C270D1">
        <w:tc>
          <w:tcPr>
            <w:tcW w:w="959" w:type="dxa"/>
          </w:tcPr>
          <w:p w:rsidR="00EF2803" w:rsidRPr="00EF2803" w:rsidRDefault="00EF2803" w:rsidP="006F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803"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99" w:type="dxa"/>
          </w:tcPr>
          <w:p w:rsidR="00EF2803" w:rsidRPr="00B73E75" w:rsidRDefault="00005FB8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EF2803" w:rsidRPr="00B73E75" w:rsidRDefault="00606C59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F2803" w:rsidRPr="00B73E75" w:rsidRDefault="00EF280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F2803" w:rsidRPr="00B73E75" w:rsidRDefault="00EF55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EF2803" w:rsidRPr="00B73E75" w:rsidRDefault="00EF280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03" w:rsidRPr="00B73E75" w:rsidTr="00C270D1">
        <w:tc>
          <w:tcPr>
            <w:tcW w:w="959" w:type="dxa"/>
          </w:tcPr>
          <w:p w:rsidR="00EF2803" w:rsidRPr="00EF2803" w:rsidRDefault="00EF2803" w:rsidP="006F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803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99" w:type="dxa"/>
          </w:tcPr>
          <w:p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EF2803" w:rsidRPr="00B73E75" w:rsidRDefault="00606C59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F2803" w:rsidRPr="00B73E75" w:rsidRDefault="00EF280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F2803" w:rsidRPr="00B73E75" w:rsidRDefault="00EF55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EF2803" w:rsidRPr="00B73E75" w:rsidRDefault="00EF280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EF5543" w:rsidRDefault="00EF5543" w:rsidP="00C04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r w:rsidR="00495F7A">
              <w:rPr>
                <w:rFonts w:ascii="Times New Roman" w:hAnsi="Times New Roman" w:cs="Times New Roman"/>
                <w:sz w:val="20"/>
                <w:szCs w:val="20"/>
              </w:rPr>
              <w:t>iczenie ćw</w:t>
            </w:r>
            <w:r w:rsidR="00710108">
              <w:rPr>
                <w:rFonts w:ascii="Times New Roman" w:hAnsi="Times New Roman" w:cs="Times New Roman"/>
                <w:sz w:val="20"/>
                <w:szCs w:val="20"/>
              </w:rPr>
              <w:t>iczeń: kolokwium (co najmniej 60</w:t>
            </w:r>
            <w:r w:rsidR="00495F7A">
              <w:rPr>
                <w:rFonts w:ascii="Times New Roman" w:hAnsi="Times New Roman" w:cs="Times New Roman"/>
                <w:sz w:val="20"/>
                <w:szCs w:val="20"/>
              </w:rPr>
              <w:t>% punktów możliwych do zdobycia liczonych o</w:t>
            </w:r>
            <w:r w:rsidR="00606C59">
              <w:rPr>
                <w:rFonts w:ascii="Times New Roman" w:hAnsi="Times New Roman" w:cs="Times New Roman"/>
                <w:sz w:val="20"/>
                <w:szCs w:val="20"/>
              </w:rPr>
              <w:t xml:space="preserve">d łącznej punktacji kolokwium) – 80% oceny, wykonanie 5 </w:t>
            </w:r>
            <w:proofErr w:type="spellStart"/>
            <w:r w:rsidR="00606C59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  <w:proofErr w:type="spellEnd"/>
            <w:r w:rsidR="00606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06C59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proofErr w:type="spellEnd"/>
            <w:r w:rsidR="00606C59">
              <w:rPr>
                <w:rFonts w:ascii="Times New Roman" w:hAnsi="Times New Roman" w:cs="Times New Roman"/>
                <w:sz w:val="20"/>
                <w:szCs w:val="20"/>
              </w:rPr>
              <w:t xml:space="preserve"> – 20% oceny.</w:t>
            </w:r>
          </w:p>
          <w:p w:rsidR="00593CD6" w:rsidRDefault="00495F7A" w:rsidP="00005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Zaliczenie wykładów: test </w:t>
            </w:r>
            <w:r w:rsidR="00710108">
              <w:rPr>
                <w:rFonts w:ascii="Times New Roman" w:hAnsi="Times New Roman" w:cs="Times New Roman"/>
                <w:sz w:val="20"/>
                <w:szCs w:val="20"/>
              </w:rPr>
              <w:t>(co najmniej 60</w:t>
            </w:r>
            <w:r w:rsidRPr="00495F7A">
              <w:rPr>
                <w:rFonts w:ascii="Times New Roman" w:hAnsi="Times New Roman" w:cs="Times New Roman"/>
                <w:sz w:val="20"/>
                <w:szCs w:val="20"/>
              </w:rPr>
              <w:t>% punktów możliwych do zdobycia liczonyc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 od łącznej punktacji testu)</w:t>
            </w:r>
            <w:r w:rsidR="00593C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1568" w:rsidRDefault="00EF6285" w:rsidP="00EF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przedmiotu: 50% ćwiczenia + 50% wykład.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C04FB8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CC4A9E" w:rsidRDefault="00EF554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5416E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EF554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EF554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C4A9E" w:rsidRDefault="00EF554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C04FB8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EF554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C04FB8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C4A9E" w:rsidRDefault="00EF554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EF5543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992" w:type="dxa"/>
            <w:vAlign w:val="center"/>
          </w:tcPr>
          <w:p w:rsidR="00CC4A9E" w:rsidRPr="00F379F2" w:rsidRDefault="00EF5543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EF5543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C270D1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EF554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005FB8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EF554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005FB8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F220B2">
        <w:tc>
          <w:tcPr>
            <w:tcW w:w="10061" w:type="dxa"/>
          </w:tcPr>
          <w:p w:rsidR="00EF5543" w:rsidRDefault="008E7C23" w:rsidP="00495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Michalski E., </w:t>
            </w:r>
            <w:r w:rsidRPr="008E7C23">
              <w:rPr>
                <w:rFonts w:ascii="Times New Roman" w:hAnsi="Times New Roman" w:cs="Times New Roman"/>
                <w:i/>
                <w:sz w:val="20"/>
                <w:szCs w:val="20"/>
              </w:rPr>
              <w:t>Zarządzanie przedsiębiorstwem. Podręcznik akademicki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PWN, Warszawa, 2017.</w:t>
            </w:r>
          </w:p>
          <w:p w:rsidR="008E7C23" w:rsidRDefault="008E7C23" w:rsidP="00495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Pierścionek Z., </w:t>
            </w:r>
            <w:r w:rsidRPr="008E7C23">
              <w:rPr>
                <w:rFonts w:ascii="Times New Roman" w:hAnsi="Times New Roman" w:cs="Times New Roman"/>
                <w:i/>
                <w:sz w:val="20"/>
                <w:szCs w:val="20"/>
              </w:rPr>
              <w:t>Strategiczne zarządzanie przedsiębiorstwem, PWN,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Warszawa, 2016.</w:t>
            </w:r>
          </w:p>
          <w:p w:rsidR="008E7C23" w:rsidRDefault="008E7C23" w:rsidP="00495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Kardas J., Wójcik-Augustyniak M., </w:t>
            </w:r>
            <w:r w:rsidRPr="008E7C23">
              <w:rPr>
                <w:rFonts w:ascii="Times New Roman" w:hAnsi="Times New Roman" w:cs="Times New Roman"/>
                <w:i/>
                <w:sz w:val="20"/>
                <w:szCs w:val="20"/>
              </w:rPr>
              <w:t>Zarządzanie w przedsiębiorstwie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Difin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Warszawa, 2017.</w:t>
            </w:r>
          </w:p>
          <w:p w:rsidR="00EF5543" w:rsidRPr="00495F7A" w:rsidRDefault="008E7C23" w:rsidP="00495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Igielski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M., </w:t>
            </w:r>
            <w:proofErr w:type="spellStart"/>
            <w:r w:rsidRPr="008E7C23">
              <w:rPr>
                <w:rFonts w:ascii="Times New Roman" w:hAnsi="Times New Roman" w:cs="Times New Roman"/>
                <w:i/>
                <w:sz w:val="20"/>
                <w:szCs w:val="20"/>
              </w:rPr>
              <w:t>Manager's</w:t>
            </w:r>
            <w:proofErr w:type="spellEnd"/>
            <w:r w:rsidRPr="008E7C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E7C23">
              <w:rPr>
                <w:rFonts w:ascii="Times New Roman" w:hAnsi="Times New Roman" w:cs="Times New Roman"/>
                <w:i/>
                <w:sz w:val="20"/>
                <w:szCs w:val="20"/>
              </w:rPr>
              <w:t>compe</w:t>
            </w:r>
            <w:proofErr w:type="spellEnd"/>
            <w:r w:rsidRPr="008E7C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E7C23">
              <w:rPr>
                <w:rFonts w:ascii="Times New Roman" w:hAnsi="Times New Roman" w:cs="Times New Roman"/>
                <w:i/>
                <w:sz w:val="20"/>
                <w:szCs w:val="20"/>
              </w:rPr>
              <w:t>tence</w:t>
            </w:r>
            <w:proofErr w:type="spellEnd"/>
            <w:r w:rsidRPr="008E7C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model in the </w:t>
            </w:r>
            <w:proofErr w:type="spellStart"/>
            <w:r w:rsidRPr="008E7C23">
              <w:rPr>
                <w:rFonts w:ascii="Times New Roman" w:hAnsi="Times New Roman" w:cs="Times New Roman"/>
                <w:i/>
                <w:sz w:val="20"/>
                <w:szCs w:val="20"/>
              </w:rPr>
              <w:t>faceof</w:t>
            </w:r>
            <w:proofErr w:type="spellEnd"/>
            <w:r w:rsidRPr="008E7C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E7C23">
              <w:rPr>
                <w:rFonts w:ascii="Times New Roman" w:hAnsi="Times New Roman" w:cs="Times New Roman"/>
                <w:i/>
                <w:sz w:val="20"/>
                <w:szCs w:val="20"/>
              </w:rPr>
              <w:t>new</w:t>
            </w:r>
            <w:proofErr w:type="spellEnd"/>
            <w:r w:rsidRPr="008E7C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E7C23">
              <w:rPr>
                <w:rFonts w:ascii="Times New Roman" w:hAnsi="Times New Roman" w:cs="Times New Roman"/>
                <w:i/>
                <w:sz w:val="20"/>
                <w:szCs w:val="20"/>
              </w:rPr>
              <w:t>economic</w:t>
            </w:r>
            <w:proofErr w:type="spellEnd"/>
            <w:r w:rsidRPr="008E7C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E7C23">
              <w:rPr>
                <w:rFonts w:ascii="Times New Roman" w:hAnsi="Times New Roman" w:cs="Times New Roman"/>
                <w:i/>
                <w:sz w:val="20"/>
                <w:szCs w:val="20"/>
              </w:rPr>
              <w:t>challenges</w:t>
            </w:r>
            <w:proofErr w:type="spellEnd"/>
            <w:r w:rsidRPr="008E7C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proofErr w:type="spellStart"/>
            <w:r w:rsidRPr="008E7C23">
              <w:rPr>
                <w:rFonts w:ascii="Times New Roman" w:hAnsi="Times New Roman" w:cs="Times New Roman"/>
                <w:i/>
                <w:sz w:val="20"/>
                <w:szCs w:val="20"/>
              </w:rPr>
              <w:t>research</w:t>
            </w:r>
            <w:proofErr w:type="spellEnd"/>
            <w:r w:rsidRPr="008E7C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report,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Management, Zielona Góra, 2020.</w:t>
            </w:r>
          </w:p>
        </w:tc>
      </w:tr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Tr="00E52565">
        <w:tc>
          <w:tcPr>
            <w:tcW w:w="10061" w:type="dxa"/>
          </w:tcPr>
          <w:p w:rsidR="008E7C23" w:rsidRPr="00495F7A" w:rsidRDefault="008E7C23" w:rsidP="008E7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F7A">
              <w:rPr>
                <w:rFonts w:ascii="Times New Roman" w:hAnsi="Times New Roman" w:cs="Times New Roman"/>
                <w:sz w:val="20"/>
                <w:szCs w:val="20"/>
              </w:rPr>
              <w:t xml:space="preserve">Safin K., </w:t>
            </w:r>
            <w:r w:rsidRPr="001C1E41">
              <w:rPr>
                <w:rFonts w:ascii="Times New Roman" w:hAnsi="Times New Roman" w:cs="Times New Roman"/>
                <w:i/>
                <w:sz w:val="20"/>
                <w:szCs w:val="20"/>
              </w:rPr>
              <w:t>Zarządzanie małym i średnim przedsiębiorstwem,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AE, Wrocław 2013</w:t>
            </w:r>
            <w:r w:rsidR="007946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40CF" w:rsidRPr="00495F7A" w:rsidRDefault="008E7C23" w:rsidP="008E7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F7A">
              <w:rPr>
                <w:rFonts w:ascii="Times New Roman" w:hAnsi="Times New Roman" w:cs="Times New Roman"/>
                <w:sz w:val="20"/>
                <w:szCs w:val="20"/>
              </w:rPr>
              <w:t>Gryffin</w:t>
            </w:r>
            <w:proofErr w:type="spellEnd"/>
            <w:r w:rsidRPr="00495F7A">
              <w:rPr>
                <w:rFonts w:ascii="Times New Roman" w:hAnsi="Times New Roman" w:cs="Times New Roman"/>
                <w:sz w:val="20"/>
                <w:szCs w:val="20"/>
              </w:rPr>
              <w:t xml:space="preserve"> R.W, </w:t>
            </w:r>
            <w:r w:rsidRPr="001C1E41">
              <w:rPr>
                <w:rFonts w:ascii="Times New Roman" w:hAnsi="Times New Roman" w:cs="Times New Roman"/>
                <w:i/>
                <w:sz w:val="20"/>
                <w:szCs w:val="20"/>
              </w:rPr>
              <w:t>Podstawy zarządzania organizacjami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Warszawa, PWN, 2010</w:t>
            </w:r>
            <w:r w:rsidR="007946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40CF" w:rsidRPr="00495F7A" w:rsidRDefault="00EF5543" w:rsidP="00495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F7A">
              <w:rPr>
                <w:rFonts w:ascii="Times New Roman" w:hAnsi="Times New Roman" w:cs="Times New Roman"/>
                <w:sz w:val="20"/>
                <w:szCs w:val="20"/>
              </w:rPr>
              <w:t xml:space="preserve">Koźmiński A., Piotrowski W., </w:t>
            </w:r>
            <w:r w:rsidR="008E7C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Zarządzanie. Teoria i praktyka, </w:t>
            </w:r>
            <w:r w:rsidR="008E7C23" w:rsidRPr="008E7C23">
              <w:rPr>
                <w:rFonts w:ascii="Times New Roman" w:hAnsi="Times New Roman" w:cs="Times New Roman"/>
                <w:sz w:val="20"/>
                <w:szCs w:val="20"/>
              </w:rPr>
              <w:t>PWN,</w:t>
            </w:r>
            <w:r w:rsidR="008E7C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E7C23">
              <w:rPr>
                <w:rFonts w:ascii="Times New Roman" w:hAnsi="Times New Roman" w:cs="Times New Roman"/>
                <w:sz w:val="20"/>
                <w:szCs w:val="20"/>
              </w:rPr>
              <w:t>Warszawa, 2014.</w:t>
            </w:r>
          </w:p>
        </w:tc>
      </w:tr>
    </w:tbl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3999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495F7A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F50B1"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r w:rsidR="005B0662">
              <w:rPr>
                <w:rFonts w:ascii="Times New Roman" w:hAnsi="Times New Roman" w:cs="Times New Roman"/>
                <w:sz w:val="20"/>
                <w:szCs w:val="20"/>
              </w:rPr>
              <w:t xml:space="preserve">Michał </w:t>
            </w:r>
            <w:proofErr w:type="spellStart"/>
            <w:r w:rsidR="005B0662">
              <w:rPr>
                <w:rFonts w:ascii="Times New Roman" w:hAnsi="Times New Roman" w:cs="Times New Roman"/>
                <w:sz w:val="20"/>
                <w:szCs w:val="20"/>
              </w:rPr>
              <w:t>Igielski</w:t>
            </w:r>
            <w:proofErr w:type="spellEnd"/>
          </w:p>
        </w:tc>
        <w:tc>
          <w:tcPr>
            <w:tcW w:w="3999" w:type="dxa"/>
          </w:tcPr>
          <w:p w:rsidR="008D62DB" w:rsidRDefault="005B0662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  <w:proofErr w:type="spellEnd"/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482229">
        <w:tc>
          <w:tcPr>
            <w:tcW w:w="6062" w:type="dxa"/>
          </w:tcPr>
          <w:p w:rsidR="005B0662" w:rsidRDefault="005C3E49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Bartosz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surawski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99" w:type="dxa"/>
          </w:tcPr>
          <w:p w:rsidR="005B0662" w:rsidRDefault="005C3E49" w:rsidP="00005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  <w:proofErr w:type="spellEnd"/>
          </w:p>
        </w:tc>
      </w:tr>
      <w:tr w:rsidR="008C08B0" w:rsidTr="00482229">
        <w:tc>
          <w:tcPr>
            <w:tcW w:w="6062" w:type="dxa"/>
          </w:tcPr>
          <w:p w:rsidR="008C08B0" w:rsidRDefault="005C3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Katarzyna Szelągowska - Rudzka</w:t>
            </w:r>
          </w:p>
        </w:tc>
        <w:tc>
          <w:tcPr>
            <w:tcW w:w="3999" w:type="dxa"/>
          </w:tcPr>
          <w:p w:rsidR="008C08B0" w:rsidRDefault="005C3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  <w:proofErr w:type="spellEnd"/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355C"/>
    <w:multiLevelType w:val="hybridMultilevel"/>
    <w:tmpl w:val="DE2AA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576AFA"/>
    <w:multiLevelType w:val="hybridMultilevel"/>
    <w:tmpl w:val="7348F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D6"/>
    <w:rsid w:val="00005FB8"/>
    <w:rsid w:val="00006009"/>
    <w:rsid w:val="00082D00"/>
    <w:rsid w:val="000A4CC2"/>
    <w:rsid w:val="000B20E5"/>
    <w:rsid w:val="001251EC"/>
    <w:rsid w:val="001671B0"/>
    <w:rsid w:val="00177487"/>
    <w:rsid w:val="001A1E43"/>
    <w:rsid w:val="001C1E41"/>
    <w:rsid w:val="001E5FE3"/>
    <w:rsid w:val="00210A14"/>
    <w:rsid w:val="00231DE0"/>
    <w:rsid w:val="00250A61"/>
    <w:rsid w:val="00264119"/>
    <w:rsid w:val="00267183"/>
    <w:rsid w:val="00296265"/>
    <w:rsid w:val="002D26E6"/>
    <w:rsid w:val="002E722C"/>
    <w:rsid w:val="002F33B0"/>
    <w:rsid w:val="00306D2F"/>
    <w:rsid w:val="00311C4F"/>
    <w:rsid w:val="00315479"/>
    <w:rsid w:val="003616FC"/>
    <w:rsid w:val="00367CCE"/>
    <w:rsid w:val="003A6F9E"/>
    <w:rsid w:val="004034C2"/>
    <w:rsid w:val="00404FAF"/>
    <w:rsid w:val="00412278"/>
    <w:rsid w:val="0046763D"/>
    <w:rsid w:val="00475AF0"/>
    <w:rsid w:val="00476965"/>
    <w:rsid w:val="00477A2B"/>
    <w:rsid w:val="00482229"/>
    <w:rsid w:val="00494002"/>
    <w:rsid w:val="00495F7A"/>
    <w:rsid w:val="004B1FB2"/>
    <w:rsid w:val="004F47B4"/>
    <w:rsid w:val="005416E3"/>
    <w:rsid w:val="00550A4F"/>
    <w:rsid w:val="005540CF"/>
    <w:rsid w:val="005679C0"/>
    <w:rsid w:val="0058657A"/>
    <w:rsid w:val="00593CD6"/>
    <w:rsid w:val="005A766B"/>
    <w:rsid w:val="005B0662"/>
    <w:rsid w:val="005B3188"/>
    <w:rsid w:val="005C3E49"/>
    <w:rsid w:val="0060189F"/>
    <w:rsid w:val="00602719"/>
    <w:rsid w:val="00606C59"/>
    <w:rsid w:val="00620D57"/>
    <w:rsid w:val="00624A5D"/>
    <w:rsid w:val="00643104"/>
    <w:rsid w:val="00651F07"/>
    <w:rsid w:val="00670D90"/>
    <w:rsid w:val="00686652"/>
    <w:rsid w:val="006C49E5"/>
    <w:rsid w:val="006F6C43"/>
    <w:rsid w:val="00710108"/>
    <w:rsid w:val="00717834"/>
    <w:rsid w:val="0079419B"/>
    <w:rsid w:val="00794660"/>
    <w:rsid w:val="007A0D66"/>
    <w:rsid w:val="007A5B94"/>
    <w:rsid w:val="007A74A3"/>
    <w:rsid w:val="0082175B"/>
    <w:rsid w:val="00830D9C"/>
    <w:rsid w:val="00850ADA"/>
    <w:rsid w:val="008C08B0"/>
    <w:rsid w:val="008D62DB"/>
    <w:rsid w:val="008E7C23"/>
    <w:rsid w:val="00934797"/>
    <w:rsid w:val="00961CE0"/>
    <w:rsid w:val="009E3215"/>
    <w:rsid w:val="009F7358"/>
    <w:rsid w:val="00A03CAF"/>
    <w:rsid w:val="00A45094"/>
    <w:rsid w:val="00A727FE"/>
    <w:rsid w:val="00AB075F"/>
    <w:rsid w:val="00AC54E4"/>
    <w:rsid w:val="00B204A5"/>
    <w:rsid w:val="00B55209"/>
    <w:rsid w:val="00B66CAD"/>
    <w:rsid w:val="00B73E75"/>
    <w:rsid w:val="00B8606B"/>
    <w:rsid w:val="00B913D6"/>
    <w:rsid w:val="00B95CA8"/>
    <w:rsid w:val="00BE53F6"/>
    <w:rsid w:val="00C0342F"/>
    <w:rsid w:val="00C04FB8"/>
    <w:rsid w:val="00C11EFA"/>
    <w:rsid w:val="00C270D1"/>
    <w:rsid w:val="00C97E91"/>
    <w:rsid w:val="00CA27ED"/>
    <w:rsid w:val="00CC4A9E"/>
    <w:rsid w:val="00CF0B22"/>
    <w:rsid w:val="00CF45EF"/>
    <w:rsid w:val="00D04419"/>
    <w:rsid w:val="00D176CF"/>
    <w:rsid w:val="00D21955"/>
    <w:rsid w:val="00D237FA"/>
    <w:rsid w:val="00D871B3"/>
    <w:rsid w:val="00DB719D"/>
    <w:rsid w:val="00DC23D9"/>
    <w:rsid w:val="00E135CF"/>
    <w:rsid w:val="00E41568"/>
    <w:rsid w:val="00E61BE4"/>
    <w:rsid w:val="00E71601"/>
    <w:rsid w:val="00EA2721"/>
    <w:rsid w:val="00EF2803"/>
    <w:rsid w:val="00EF5543"/>
    <w:rsid w:val="00EF6285"/>
    <w:rsid w:val="00F0402C"/>
    <w:rsid w:val="00F114BB"/>
    <w:rsid w:val="00F379F2"/>
    <w:rsid w:val="00F77452"/>
    <w:rsid w:val="00FA07ED"/>
    <w:rsid w:val="00FA09DF"/>
    <w:rsid w:val="00FB1DCC"/>
    <w:rsid w:val="00FD54FC"/>
    <w:rsid w:val="00F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05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05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Administrator</cp:lastModifiedBy>
  <cp:revision>6</cp:revision>
  <dcterms:created xsi:type="dcterms:W3CDTF">2021-05-26T16:59:00Z</dcterms:created>
  <dcterms:modified xsi:type="dcterms:W3CDTF">2021-06-07T09:49:00Z</dcterms:modified>
</cp:coreProperties>
</file>